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DB1A6D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position-horizontal-relative:char;mso-position-vertical-relative:line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Heading1"/>
        <w:spacing w:before="90"/>
        <w:ind w:right="8095"/>
      </w:pPr>
      <w:r>
        <w:t>Señor Presidente COPROCIER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</w:rPr>
        <w:t xml:space="preserve">Lic. Martin Pablo Bouchet </w:t>
      </w: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 w:rsidP="00390A9A">
      <w:pPr>
        <w:ind w:left="235" w:firstLine="1276"/>
        <w:jc w:val="both"/>
        <w:rPr>
          <w:b/>
        </w:rPr>
      </w:pPr>
      <w:r>
        <w:rPr>
          <w:sz w:val="24"/>
        </w:rPr>
        <w:t>Me dirijo a Ud. a fin de solicitar mi inscripción para actuar como Perito en los fueros indicados, en las Designacion</w:t>
      </w:r>
      <w:r w:rsidR="00390A9A">
        <w:rPr>
          <w:sz w:val="24"/>
        </w:rPr>
        <w:t>es de Oficio durante el año 2020</w:t>
      </w:r>
      <w:r>
        <w:rPr>
          <w:sz w:val="24"/>
        </w:rPr>
        <w:t>, en la Justicia Provincial</w:t>
      </w:r>
      <w:r w:rsidR="00390A9A" w:rsidRPr="00390A9A">
        <w:rPr>
          <w:b/>
        </w:rPr>
        <w:t xml:space="preserve"> </w:t>
      </w:r>
      <w:r w:rsidR="00390A9A">
        <w:rPr>
          <w:b/>
        </w:rPr>
        <w:t xml:space="preserve">Jurisdicción </w:t>
      </w:r>
      <w:proofErr w:type="spellStart"/>
      <w:r w:rsidR="0070663B">
        <w:rPr>
          <w:b/>
        </w:rPr>
        <w:t>Villaguay</w:t>
      </w:r>
      <w:proofErr w:type="spellEnd"/>
      <w:r w:rsidR="00390A9A">
        <w:rPr>
          <w:b/>
        </w:rPr>
        <w:t xml:space="preserve">. </w:t>
      </w:r>
      <w:r>
        <w:rPr>
          <w:sz w:val="24"/>
        </w:rPr>
        <w:t xml:space="preserve"> </w:t>
      </w:r>
      <w:r w:rsidR="00390A9A">
        <w:rPr>
          <w:b/>
        </w:rPr>
        <w:t xml:space="preserve">(*) </w:t>
      </w:r>
    </w:p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CIVIL Y COMERCIAL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DB1A6D">
      <w:pPr>
        <w:spacing w:before="90"/>
        <w:ind w:left="235"/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 w:rsidR="00EA27DE">
        <w:t>: Viernes 14/08/2020</w:t>
      </w:r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spacing w:before="7"/>
        <w:rPr>
          <w:sz w:val="16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rPr>
          <w:sz w:val="20"/>
        </w:rPr>
      </w:pPr>
    </w:p>
    <w:p w:rsidR="00631DB2" w:rsidRDefault="00DB1A6D">
      <w:pPr>
        <w:pStyle w:val="Textoindependiente"/>
        <w:spacing w:before="1"/>
        <w:rPr>
          <w:sz w:val="23"/>
        </w:rPr>
      </w:pPr>
      <w:r w:rsidRPr="00DB1A6D"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631DB2">
      <w:pPr>
        <w:pStyle w:val="Textoindependiente"/>
        <w:spacing w:before="5"/>
        <w:rPr>
          <w:sz w:val="32"/>
        </w:rPr>
      </w:pPr>
    </w:p>
    <w:p w:rsidR="00631DB2" w:rsidRDefault="00D92179">
      <w:pPr>
        <w:pStyle w:val="Heading2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</w:t>
      </w:r>
      <w:proofErr w:type="spellStart"/>
      <w:r>
        <w:t>Mat.</w:t>
      </w:r>
      <w:proofErr w:type="spellEnd"/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DB2"/>
    <w:rsid w:val="002247EF"/>
    <w:rsid w:val="00390A9A"/>
    <w:rsid w:val="0046352F"/>
    <w:rsid w:val="00487178"/>
    <w:rsid w:val="004A02BA"/>
    <w:rsid w:val="00631DB2"/>
    <w:rsid w:val="0070663B"/>
    <w:rsid w:val="00A87973"/>
    <w:rsid w:val="00D12DA3"/>
    <w:rsid w:val="00D92179"/>
    <w:rsid w:val="00DB1A6D"/>
    <w:rsid w:val="00E076ED"/>
    <w:rsid w:val="00E23FA8"/>
    <w:rsid w:val="00EA27DE"/>
    <w:rsid w:val="00F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Heading1">
    <w:name w:val="Heading 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FA7B-EE40-4126-8DE4-326733D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1579</Characters>
  <Application>Microsoft Office Word</Application>
  <DocSecurity>0</DocSecurity>
  <Lines>13</Lines>
  <Paragraphs>3</Paragraphs>
  <ScaleCrop>false</ScaleCrop>
  <Company> 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Usuario</cp:lastModifiedBy>
  <cp:revision>3</cp:revision>
  <dcterms:created xsi:type="dcterms:W3CDTF">2020-08-06T14:36:00Z</dcterms:created>
  <dcterms:modified xsi:type="dcterms:W3CDTF">2020-08-06T14:39:00Z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